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6748" w14:textId="77777777" w:rsidR="006247C7" w:rsidRDefault="006247C7">
      <w:pPr>
        <w:rPr>
          <w:rFonts w:hint="eastAsia"/>
        </w:rPr>
      </w:pPr>
      <w:r>
        <w:rPr>
          <w:rFonts w:hint="eastAsia"/>
        </w:rPr>
        <w:t>逢雪宿芙蓉山主人的拼音</w:t>
      </w:r>
    </w:p>
    <w:p w14:paraId="3EE8D5A9" w14:textId="77777777" w:rsidR="006247C7" w:rsidRDefault="006247C7">
      <w:pPr>
        <w:rPr>
          <w:rFonts w:hint="eastAsia"/>
        </w:rPr>
      </w:pPr>
      <w:r>
        <w:rPr>
          <w:rFonts w:hint="eastAsia"/>
        </w:rPr>
        <w:t>Féng Xuě Sù Fú Róng Shān Zhǔ Rén，这首诗的名字以拼音的形式表达出来，给人一种既熟悉又陌生的感觉。作为一首脍炙人口的古诗，《逢雪宿芙蓉山主人》描绘了一幅冬日雪夜投宿的画面，而其标题通过拼音的方式呈现时，则为那些对中国文化感兴趣但不熟悉汉字的人提供了一个接触和理解的机会。</w:t>
      </w:r>
    </w:p>
    <w:p w14:paraId="577EA7CC" w14:textId="77777777" w:rsidR="006247C7" w:rsidRDefault="006247C7">
      <w:pPr>
        <w:rPr>
          <w:rFonts w:hint="eastAsia"/>
        </w:rPr>
      </w:pPr>
    </w:p>
    <w:p w14:paraId="38223F1F" w14:textId="77777777" w:rsidR="006247C7" w:rsidRDefault="006247C7">
      <w:pPr>
        <w:rPr>
          <w:rFonts w:hint="eastAsia"/>
        </w:rPr>
      </w:pPr>
    </w:p>
    <w:p w14:paraId="674FFE3C" w14:textId="77777777" w:rsidR="006247C7" w:rsidRDefault="006247C7">
      <w:pPr>
        <w:rPr>
          <w:rFonts w:hint="eastAsia"/>
        </w:rPr>
      </w:pPr>
      <w:r>
        <w:rPr>
          <w:rFonts w:hint="eastAsia"/>
        </w:rPr>
        <w:t>诗歌简介及其作者</w:t>
      </w:r>
    </w:p>
    <w:p w14:paraId="5BB3AFCC" w14:textId="77777777" w:rsidR="006247C7" w:rsidRDefault="006247C7">
      <w:pPr>
        <w:rPr>
          <w:rFonts w:hint="eastAsia"/>
        </w:rPr>
      </w:pPr>
      <w:r>
        <w:rPr>
          <w:rFonts w:hint="eastAsia"/>
        </w:rPr>
        <w:t>《逢雪宿芙蓉山主人》是唐代诗人刘长卿的作品。刘长卿，字文房，生活在公元8世纪，是唐朝中期的重要诗人之一。他的诗歌风格清新自然，擅长描绘山水景色以及旅途中的所见所感。这首诗描述了诗人在一个寒冷的冬日傍晚，因大雪纷飞而不得不寻找住宿之地的经历。诗中不仅展现了诗人对自然景象的敏锐观察力，也透露出一种孤独与寻求温暖的渴望。</w:t>
      </w:r>
    </w:p>
    <w:p w14:paraId="29D7CBA2" w14:textId="77777777" w:rsidR="006247C7" w:rsidRDefault="006247C7">
      <w:pPr>
        <w:rPr>
          <w:rFonts w:hint="eastAsia"/>
        </w:rPr>
      </w:pPr>
    </w:p>
    <w:p w14:paraId="19F3A383" w14:textId="77777777" w:rsidR="006247C7" w:rsidRDefault="006247C7">
      <w:pPr>
        <w:rPr>
          <w:rFonts w:hint="eastAsia"/>
        </w:rPr>
      </w:pPr>
    </w:p>
    <w:p w14:paraId="1F8134AD" w14:textId="77777777" w:rsidR="006247C7" w:rsidRDefault="006247C7">
      <w:pPr>
        <w:rPr>
          <w:rFonts w:hint="eastAsia"/>
        </w:rPr>
      </w:pPr>
      <w:r>
        <w:rPr>
          <w:rFonts w:hint="eastAsia"/>
        </w:rPr>
        <w:t>拼音背后的文化意义</w:t>
      </w:r>
    </w:p>
    <w:p w14:paraId="4FF72656" w14:textId="77777777" w:rsidR="006247C7" w:rsidRDefault="006247C7">
      <w:pPr>
        <w:rPr>
          <w:rFonts w:hint="eastAsia"/>
        </w:rPr>
      </w:pPr>
      <w:r>
        <w:rPr>
          <w:rFonts w:hint="eastAsia"/>
        </w:rPr>
        <w:t>将《逢雪宿芙蓉山主人》的标题转化为拼音“Féng Xuě Sù Fú Róng Shān Zhǔ Rén”，不仅仅是语言上的转换，它还承载着文化交流的意义。在全球化的今天，越来越多的人开始学习汉语，拼音作为一种辅助工具，帮助非母语者更好地发音和记忆汉字。通过这种方式，即使是不懂汉字的人也能尝试朗读并记住这首诗的名字，从而拉近了人们与中国古典文学之间的距离。</w:t>
      </w:r>
    </w:p>
    <w:p w14:paraId="60758C15" w14:textId="77777777" w:rsidR="006247C7" w:rsidRDefault="006247C7">
      <w:pPr>
        <w:rPr>
          <w:rFonts w:hint="eastAsia"/>
        </w:rPr>
      </w:pPr>
    </w:p>
    <w:p w14:paraId="4B521B07" w14:textId="77777777" w:rsidR="006247C7" w:rsidRDefault="006247C7">
      <w:pPr>
        <w:rPr>
          <w:rFonts w:hint="eastAsia"/>
        </w:rPr>
      </w:pPr>
    </w:p>
    <w:p w14:paraId="67E2C90E" w14:textId="77777777" w:rsidR="006247C7" w:rsidRDefault="006247C7">
      <w:pPr>
        <w:rPr>
          <w:rFonts w:hint="eastAsia"/>
        </w:rPr>
      </w:pPr>
      <w:r>
        <w:rPr>
          <w:rFonts w:hint="eastAsia"/>
        </w:rPr>
        <w:t>诗歌内容与情感表达</w:t>
      </w:r>
    </w:p>
    <w:p w14:paraId="1E3B6E0E" w14:textId="77777777" w:rsidR="006247C7" w:rsidRDefault="006247C7">
      <w:pPr>
        <w:rPr>
          <w:rFonts w:hint="eastAsia"/>
        </w:rPr>
      </w:pPr>
      <w:r>
        <w:rPr>
          <w:rFonts w:hint="eastAsia"/>
        </w:rPr>
        <w:t>在这首诗中，“日暮苍山远，天寒白屋贫”生动地勾勒出了雪夜的凄凉景象；“柴门闻犬吠，风雪夜归人”则进一步增强了画面感，让人仿佛听到了那在寂静雪夜里回荡的狗叫声，感受到了旅人终于找到庇护所的那份安心。整首诗虽然简短，却饱含深情，用简洁的语言表达了复杂的情感。这种通过具体场景来传达情感的手法，正是中国古典诗歌的魅力所在。</w:t>
      </w:r>
    </w:p>
    <w:p w14:paraId="54DFE67D" w14:textId="77777777" w:rsidR="006247C7" w:rsidRDefault="006247C7">
      <w:pPr>
        <w:rPr>
          <w:rFonts w:hint="eastAsia"/>
        </w:rPr>
      </w:pPr>
    </w:p>
    <w:p w14:paraId="32F900E2" w14:textId="77777777" w:rsidR="006247C7" w:rsidRDefault="006247C7">
      <w:pPr>
        <w:rPr>
          <w:rFonts w:hint="eastAsia"/>
        </w:rPr>
      </w:pPr>
    </w:p>
    <w:p w14:paraId="46051C84" w14:textId="77777777" w:rsidR="006247C7" w:rsidRDefault="006247C7">
      <w:pPr>
        <w:rPr>
          <w:rFonts w:hint="eastAsia"/>
        </w:rPr>
      </w:pPr>
      <w:r>
        <w:rPr>
          <w:rFonts w:hint="eastAsia"/>
        </w:rPr>
        <w:t>最后的总结</w:t>
      </w:r>
    </w:p>
    <w:p w14:paraId="77389E90" w14:textId="77777777" w:rsidR="006247C7" w:rsidRDefault="006247C7">
      <w:pPr>
        <w:rPr>
          <w:rFonts w:hint="eastAsia"/>
        </w:rPr>
      </w:pPr>
      <w:r>
        <w:rPr>
          <w:rFonts w:hint="eastAsia"/>
        </w:rPr>
        <w:t>通过对《逢雪宿芙蓉山主人》这一标题拼音形式的探讨，我们不仅可以更深入地了解这首诗本身的艺术价值，还能体会到汉语拼音在促进文化交流方面所起到的独特作用。无论是对于汉语学习者还是对中国文化感兴趣的朋友们来说，这都是一种别具一格的学习途径。希望更多的人能够通过这样的方式走进中国古典文学的世界，感受其中蕴含的无尽魅力。</w:t>
      </w:r>
    </w:p>
    <w:p w14:paraId="61133F19" w14:textId="77777777" w:rsidR="006247C7" w:rsidRDefault="006247C7">
      <w:pPr>
        <w:rPr>
          <w:rFonts w:hint="eastAsia"/>
        </w:rPr>
      </w:pPr>
    </w:p>
    <w:p w14:paraId="5707ABA7" w14:textId="77777777" w:rsidR="006247C7" w:rsidRDefault="006247C7">
      <w:pPr>
        <w:rPr>
          <w:rFonts w:hint="eastAsia"/>
        </w:rPr>
      </w:pPr>
      <w:r>
        <w:rPr>
          <w:rFonts w:hint="eastAsia"/>
        </w:rPr>
        <w:t>本文是由每日作文网(2345lzwz.com)为大家创作</w:t>
      </w:r>
    </w:p>
    <w:p w14:paraId="41793143" w14:textId="3A6886C9" w:rsidR="00780277" w:rsidRDefault="00780277"/>
    <w:sectPr w:rsidR="00780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77"/>
    <w:rsid w:val="00317C12"/>
    <w:rsid w:val="006247C7"/>
    <w:rsid w:val="0078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B105D-451D-40ED-8D1E-8211DB4E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2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2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2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2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2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2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2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2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2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2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2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2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277"/>
    <w:rPr>
      <w:rFonts w:cstheme="majorBidi"/>
      <w:color w:val="2F5496" w:themeColor="accent1" w:themeShade="BF"/>
      <w:sz w:val="28"/>
      <w:szCs w:val="28"/>
    </w:rPr>
  </w:style>
  <w:style w:type="character" w:customStyle="1" w:styleId="50">
    <w:name w:val="标题 5 字符"/>
    <w:basedOn w:val="a0"/>
    <w:link w:val="5"/>
    <w:uiPriority w:val="9"/>
    <w:semiHidden/>
    <w:rsid w:val="00780277"/>
    <w:rPr>
      <w:rFonts w:cstheme="majorBidi"/>
      <w:color w:val="2F5496" w:themeColor="accent1" w:themeShade="BF"/>
      <w:sz w:val="24"/>
    </w:rPr>
  </w:style>
  <w:style w:type="character" w:customStyle="1" w:styleId="60">
    <w:name w:val="标题 6 字符"/>
    <w:basedOn w:val="a0"/>
    <w:link w:val="6"/>
    <w:uiPriority w:val="9"/>
    <w:semiHidden/>
    <w:rsid w:val="00780277"/>
    <w:rPr>
      <w:rFonts w:cstheme="majorBidi"/>
      <w:b/>
      <w:bCs/>
      <w:color w:val="2F5496" w:themeColor="accent1" w:themeShade="BF"/>
    </w:rPr>
  </w:style>
  <w:style w:type="character" w:customStyle="1" w:styleId="70">
    <w:name w:val="标题 7 字符"/>
    <w:basedOn w:val="a0"/>
    <w:link w:val="7"/>
    <w:uiPriority w:val="9"/>
    <w:semiHidden/>
    <w:rsid w:val="00780277"/>
    <w:rPr>
      <w:rFonts w:cstheme="majorBidi"/>
      <w:b/>
      <w:bCs/>
      <w:color w:val="595959" w:themeColor="text1" w:themeTint="A6"/>
    </w:rPr>
  </w:style>
  <w:style w:type="character" w:customStyle="1" w:styleId="80">
    <w:name w:val="标题 8 字符"/>
    <w:basedOn w:val="a0"/>
    <w:link w:val="8"/>
    <w:uiPriority w:val="9"/>
    <w:semiHidden/>
    <w:rsid w:val="00780277"/>
    <w:rPr>
      <w:rFonts w:cstheme="majorBidi"/>
      <w:color w:val="595959" w:themeColor="text1" w:themeTint="A6"/>
    </w:rPr>
  </w:style>
  <w:style w:type="character" w:customStyle="1" w:styleId="90">
    <w:name w:val="标题 9 字符"/>
    <w:basedOn w:val="a0"/>
    <w:link w:val="9"/>
    <w:uiPriority w:val="9"/>
    <w:semiHidden/>
    <w:rsid w:val="00780277"/>
    <w:rPr>
      <w:rFonts w:eastAsiaTheme="majorEastAsia" w:cstheme="majorBidi"/>
      <w:color w:val="595959" w:themeColor="text1" w:themeTint="A6"/>
    </w:rPr>
  </w:style>
  <w:style w:type="paragraph" w:styleId="a3">
    <w:name w:val="Title"/>
    <w:basedOn w:val="a"/>
    <w:next w:val="a"/>
    <w:link w:val="a4"/>
    <w:uiPriority w:val="10"/>
    <w:qFormat/>
    <w:rsid w:val="007802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2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277"/>
    <w:pPr>
      <w:spacing w:before="160"/>
      <w:jc w:val="center"/>
    </w:pPr>
    <w:rPr>
      <w:i/>
      <w:iCs/>
      <w:color w:val="404040" w:themeColor="text1" w:themeTint="BF"/>
    </w:rPr>
  </w:style>
  <w:style w:type="character" w:customStyle="1" w:styleId="a8">
    <w:name w:val="引用 字符"/>
    <w:basedOn w:val="a0"/>
    <w:link w:val="a7"/>
    <w:uiPriority w:val="29"/>
    <w:rsid w:val="00780277"/>
    <w:rPr>
      <w:i/>
      <w:iCs/>
      <w:color w:val="404040" w:themeColor="text1" w:themeTint="BF"/>
    </w:rPr>
  </w:style>
  <w:style w:type="paragraph" w:styleId="a9">
    <w:name w:val="List Paragraph"/>
    <w:basedOn w:val="a"/>
    <w:uiPriority w:val="34"/>
    <w:qFormat/>
    <w:rsid w:val="00780277"/>
    <w:pPr>
      <w:ind w:left="720"/>
      <w:contextualSpacing/>
    </w:pPr>
  </w:style>
  <w:style w:type="character" w:styleId="aa">
    <w:name w:val="Intense Emphasis"/>
    <w:basedOn w:val="a0"/>
    <w:uiPriority w:val="21"/>
    <w:qFormat/>
    <w:rsid w:val="00780277"/>
    <w:rPr>
      <w:i/>
      <w:iCs/>
      <w:color w:val="2F5496" w:themeColor="accent1" w:themeShade="BF"/>
    </w:rPr>
  </w:style>
  <w:style w:type="paragraph" w:styleId="ab">
    <w:name w:val="Intense Quote"/>
    <w:basedOn w:val="a"/>
    <w:next w:val="a"/>
    <w:link w:val="ac"/>
    <w:uiPriority w:val="30"/>
    <w:qFormat/>
    <w:rsid w:val="00780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277"/>
    <w:rPr>
      <w:i/>
      <w:iCs/>
      <w:color w:val="2F5496" w:themeColor="accent1" w:themeShade="BF"/>
    </w:rPr>
  </w:style>
  <w:style w:type="character" w:styleId="ad">
    <w:name w:val="Intense Reference"/>
    <w:basedOn w:val="a0"/>
    <w:uiPriority w:val="32"/>
    <w:qFormat/>
    <w:rsid w:val="00780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